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E4F2" w14:textId="5604476C" w:rsidR="00C7310F" w:rsidRDefault="005C30BC" w:rsidP="005C30BC">
      <w:pPr>
        <w:ind w:left="1276"/>
      </w:pPr>
      <w:r>
        <w:rPr>
          <w:noProof/>
        </w:rPr>
        <w:drawing>
          <wp:inline distT="0" distB="0" distL="0" distR="0" wp14:anchorId="7D34CEE6" wp14:editId="15912F9F">
            <wp:extent cx="18013680" cy="1259239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23321" cy="1259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310F" w:rsidSect="005C30BC">
      <w:pgSz w:w="31678" w:h="23814" w:code="1"/>
      <w:pgMar w:top="1134" w:right="63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BC"/>
    <w:rsid w:val="005C30BC"/>
    <w:rsid w:val="00C7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F7D8"/>
  <w15:chartTrackingRefBased/>
  <w15:docId w15:val="{5D03812E-58A0-4D2A-988D-B79003DE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qBdiCAVGU/QgErkM4ERML9LVeRfeqboMZJzg3TwGMqQ=</DigestValue>
    </Reference>
    <Reference Type="http://www.w3.org/2000/09/xmldsig#Object" URI="#idOfficeObject">
      <DigestMethod Algorithm="urn:ietf:params:xml:ns:cpxmlsec:algorithms:gostr34112012-256"/>
      <DigestValue>B2m7C07BijLFmAf1VrpM+az1g7nBybn7cRbEHdJWhpI=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oEYDt+onbSPAx7BggMISzIQhNM7Q9owlaAjesvG652U=</DigestValue>
    </Reference>
  </SignedInfo>
  <SignatureValue>3ksSltAE5YcIW0auunDTFNN6SJJ61nnrzFUbtSSztehg82c4+Oj6WE6NMb2t0qCo
sZRbGDQRmrrgS95SVc0K1w==</SignatureValue>
  <KeyInfo>
    <X509Data>
      <X509Certificate>MIIKazCCChigAwIBAgIRAJ00i1oDrGVbMlJSZhftio8wCgYIKoUDBwEBAwIwggFX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gdGB0LjQuDAeFw0yMzA0MjQxMDMyMDBaFw0yNDA3MTcxMDMyMDBaMIIDczELMAkG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A1UEAwwd0JzQuNC90YbQuNGE0YDRiyDQoNC+0YHRgdC40LiCCwDwqeKJAAAAAAee
MAoGCCqFAwcBAQMCA0EAVXvWfmglZx+1NHUbJkpmIpS/Q6NYjoZi82r5riNxOL2E
b5dQ4y7RaoEdbOEqXCZOP/Kg2MsXD7rVD/C42dhW2A==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0xDHfYnHhmrea5aAr7/DAqc5Ug4=</DigestValue>
      </Reference>
      <Reference URI="/word/fontTable.xml?ContentType=application/vnd.openxmlformats-officedocument.wordprocessingml.fontTable+xml">
        <DigestMethod Algorithm="http://www.w3.org/2000/09/xmldsig#sha1"/>
        <DigestValue>wryOYjop1okcewQz46gTMkJbuwI=</DigestValue>
      </Reference>
      <Reference URI="/word/media/image1.png?ContentType=image/png">
        <DigestMethod Algorithm="http://www.w3.org/2000/09/xmldsig#sha1"/>
        <DigestValue>yuXJke03n9xX9pHjm94rOTsfR+s=</DigestValue>
      </Reference>
      <Reference URI="/word/settings.xml?ContentType=application/vnd.openxmlformats-officedocument.wordprocessingml.settings+xml">
        <DigestMethod Algorithm="http://www.w3.org/2000/09/xmldsig#sha1"/>
        <DigestValue>oU6Nyq7CtrHZpqJZs9hVcVxqceU=</DigestValue>
      </Reference>
      <Reference URI="/word/styles.xml?ContentType=application/vnd.openxmlformats-officedocument.wordprocessingml.styles+xml">
        <DigestMethod Algorithm="http://www.w3.org/2000/09/xmldsig#sha1"/>
        <DigestValue>usSTBIw0YOznVlfMD1ygiICteUU=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2024-02-22T05:45:53Z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2024-02-22T05:45:53Z</xd:SigningTime>
          <xd:SigningCertificate>
            <xd:Cert>
              <xd:CertDigest>
                <DigestMethod Algorithm="http://www.w3.org/2000/09/xmldsig#sha1"/>
                <DigestValue>7YzVmYnFW8mrnW0Tm10ODFEYw0I=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208961621161482005860292889574405671567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 Николай</dc:creator>
  <cp:keywords/>
  <dc:description/>
  <cp:lastModifiedBy>Гуляев Николай</cp:lastModifiedBy>
  <cp:revision>1</cp:revision>
  <dcterms:created xsi:type="dcterms:W3CDTF">2024-02-22T05:41:00Z</dcterms:created>
  <dcterms:modified xsi:type="dcterms:W3CDTF">2024-02-22T05:45:00Z</dcterms:modified>
</cp:coreProperties>
</file>